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38" w:rsidRPr="004B365B" w:rsidRDefault="00565938" w:rsidP="0056593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65938" w:rsidRPr="004B365B" w:rsidRDefault="00A91112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0" type="#_x0000_t202" style="position:absolute;left:0;text-align:left;margin-left:718.25pt;margin-top:1.6pt;width:43.6pt;height:22.4pt;z-index:251822080">
            <v:textbox style="mso-next-textbox:#_x0000_s1330">
              <w:txbxContent>
                <w:p w:rsidR="009619FC" w:rsidRPr="00F606A9" w:rsidRDefault="009619FC" w:rsidP="005659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565938" w:rsidRDefault="00565938" w:rsidP="00F07A5D">
      <w:pPr>
        <w:pStyle w:val="af0"/>
        <w:numPr>
          <w:ilvl w:val="0"/>
          <w:numId w:val="4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565938" w:rsidRDefault="00565938" w:rsidP="00F07A5D">
      <w:pPr>
        <w:pStyle w:val="af0"/>
        <w:numPr>
          <w:ilvl w:val="0"/>
          <w:numId w:val="47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843A89" w:rsidRPr="00565938" w:rsidRDefault="00E610AE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565938" w:rsidRDefault="003F317A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แผนงานการรักษาความสงบภายใน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แนวทางการพัฒนาส่งเสริมสนับสนุนการจัดระเบียบชุมชน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/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สังคมและรักษาความสงบเรียบร้อย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277"/>
        <w:gridCol w:w="1134"/>
        <w:gridCol w:w="1134"/>
        <w:gridCol w:w="1134"/>
        <w:gridCol w:w="1134"/>
        <w:gridCol w:w="1275"/>
        <w:gridCol w:w="1560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โครงการสนับสนุนกิจกรรมอาสาสมัครป้องกันภัยฝ่าย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พลเรือนองค์การบริหารส่วน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ตำบลเมืองเตา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-เพื่อสนับสนุนการปฏิบัติงานของสมาชิก อปพร.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มีความรู้เรื่อง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การป้องกัน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บรรเทาสาธารณะภัย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843A89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โครงการจัดฝึกอบรมทบทวนสมาชิกอาสาสมัครป้องกันภัยฝ่ายพลเรือน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-เพื่อสนับสนุนการปฏิบัติงานของสมาชิก อปพร.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มีความรู้เรื่อง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การป้องกัน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บรรเทาสาธารณะภัย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โครงการอบรมคุณธรรม  จริยธรรม และส่งเสริมพัฒนาจิต พนักงานส่วนตำบล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-เพื่อให้พนักงานส่วนตำบลมีคุณธรรม จริยธรรม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  จริยธรรม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843A89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โครงการอบรมให้ความรู้แก่เยาวชนในการป้องกันยาเสพติด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เพื่อให้เยาวชนมีความรู้ความเข้าใจเกี่ยวกับยาเสพติด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เยาวชนมีความตระหนักและรู้เท่าทันโทษภัยยาเสพติด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</w:tbl>
    <w:p w:rsidR="00843A89" w:rsidRPr="004B365B" w:rsidRDefault="00843A89" w:rsidP="00ED38B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47AE1" w:rsidRDefault="00947AE1" w:rsidP="00496351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F317A" w:rsidRPr="004B365B" w:rsidRDefault="003F317A" w:rsidP="00496351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65938" w:rsidRPr="004B365B" w:rsidRDefault="00A91112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1" type="#_x0000_t202" style="position:absolute;left:0;text-align:left;margin-left:718.25pt;margin-top:1.6pt;width:43.6pt;height:22.4pt;z-index:251824128">
            <v:textbox style="mso-next-textbox:#_x0000_s1331">
              <w:txbxContent>
                <w:p w:rsidR="009619FC" w:rsidRPr="00F606A9" w:rsidRDefault="009619FC" w:rsidP="005659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565938" w:rsidRDefault="00565938" w:rsidP="00F07A5D">
      <w:pPr>
        <w:pStyle w:val="af0"/>
        <w:numPr>
          <w:ilvl w:val="0"/>
          <w:numId w:val="4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565938" w:rsidRDefault="00565938" w:rsidP="00F07A5D">
      <w:pPr>
        <w:pStyle w:val="af0"/>
        <w:numPr>
          <w:ilvl w:val="0"/>
          <w:numId w:val="48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565938" w:rsidRPr="00565938" w:rsidRDefault="00E610AE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565938" w:rsidRDefault="003F317A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แผนงานการรักษาความสงบภายใน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แนวทางการพัฒนาส่งเสริมสนับสนุนการจัดระเบียบชุมชน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/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สังคมและรักษาความสงบเรียบร้อย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277"/>
        <w:gridCol w:w="1134"/>
        <w:gridCol w:w="1134"/>
        <w:gridCol w:w="1134"/>
        <w:gridCol w:w="1134"/>
        <w:gridCol w:w="1275"/>
        <w:gridCol w:w="1560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BA1A8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โครงการอบรมคุณธรรม  จริยธรรม และส่งเสริมพัฒนาจิต พนักงานส่วนตำบล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-เพื่อให้พนักงานส่วนตำบลมีคุณธรรม จริยธรรม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-ทำให้พนักงานส่วนตำบลมีคุณธรรม จริยธรรมในการดำเนินชีวิต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สำนักปลัด 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843A89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โครงการอบรมให้ความรู้แก่เยาวชนในการป้องกันยาเสพติด</w:t>
            </w:r>
          </w:p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เพื่อให้เยาวชนมีความรู้ความเข้าใจเกี่ยวกับยาเสพติด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843A89" w:rsidRPr="00BA1A87" w:rsidRDefault="00843A89" w:rsidP="00FE52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เยาวชนมีความตระหนักและรู้เท่าทันโทษภัยยาเสพติด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สำนักปลัด 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โครงการสนับสนุนกิจกรรมสภาเด็กเยาวชนตำบลเมืองเตา</w:t>
            </w:r>
          </w:p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เพื่อสนับสนุนกิจกรรมของเยาวชนในตำบลเมืองเตา</w:t>
            </w:r>
          </w:p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กิจกรรมสภาเยาวชนได้รับการพัฒนา</w:t>
            </w:r>
          </w:p>
          <w:p w:rsidR="00843A89" w:rsidRPr="00BA1A87" w:rsidRDefault="00843A89" w:rsidP="00FE52FA">
            <w:pPr>
              <w:ind w:right="-36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กองสวัสดิการสังคม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โครงการฝึกอบรมการให้ความรู้ในการป้องกันและบรรเทาสาธารณภัย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เพื่อให้ประชาชนมีความรู้ความเข้าใจและสามารถปฏิบัติงานในการป้องกันและบรรเทาสาธารณภัยได้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BA1A87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ประชาชนมีสามารถปฏิบัติงานในการป้องกันและบรรเทาสาธารณภัยได้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947AE1" w:rsidRDefault="00947AE1" w:rsidP="00ED38B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F317A" w:rsidRDefault="003F317A" w:rsidP="00ED38B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F317A" w:rsidRPr="004B365B" w:rsidRDefault="003F317A" w:rsidP="00ED38B2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65938" w:rsidRPr="004B365B" w:rsidRDefault="00A91112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2" type="#_x0000_t202" style="position:absolute;left:0;text-align:left;margin-left:718.25pt;margin-top:1.6pt;width:43.6pt;height:22.4pt;z-index:251826176">
            <v:textbox style="mso-next-textbox:#_x0000_s1332">
              <w:txbxContent>
                <w:p w:rsidR="009619FC" w:rsidRPr="00F606A9" w:rsidRDefault="009619FC" w:rsidP="005659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565938" w:rsidRDefault="00565938" w:rsidP="00F07A5D">
      <w:pPr>
        <w:pStyle w:val="af0"/>
        <w:numPr>
          <w:ilvl w:val="0"/>
          <w:numId w:val="4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565938" w:rsidRDefault="00565938" w:rsidP="00F07A5D">
      <w:pPr>
        <w:pStyle w:val="af0"/>
        <w:numPr>
          <w:ilvl w:val="0"/>
          <w:numId w:val="49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565938" w:rsidRPr="00565938" w:rsidRDefault="00E610AE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565938" w:rsidRDefault="00565938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 แนวทางการพัฒนาส่งเสริมสนับสนุนการจัดระเบียบชุมชน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/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สังคมและรักษาความสงบเรียบร้อย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417"/>
        <w:gridCol w:w="1560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โครงการฝึกอบรมการมีส่วนร่วมของประชาชนในการเข้ารับบริการด้านข้อมูลข่าวสารตาม พรบ.ข้อมูลข่าวสาร พ.ศ. 2540 สำหรับประชาชน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เพื่อสนับสนุนให้ประชาชนมีส่วนร่วมในการเข้ารับบริการด้านข้อมูลข่าวสาร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ind w:right="-3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ประชาชนมีส่วนร่วมในการรับรู้ข้อมูลข่าวสาร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843A89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โครงการอบรมการใช้วิทยุสื่อสารสำหรับ อป.พร.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เพื่อให้อป.พร.มีความรู้ความเข้าใจและสามารถใช้วิทยุสื่อสารได้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50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70,000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ind w:right="-3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อป.พร. สามารถใช้วิทยุสื่อสารได้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โครงการฝึกอบรมซักซ้อมแผนระงับอัคคีภัยในชุมชนสำหรับ    อป.พร.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  อป.พร. 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อป.พร.มีความรู้ความเข้าใจและสามารถปฏิบัติงานในการป้องกันและบรรเทาสาธารณภัยได้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สำนักปลัด</w:t>
            </w:r>
          </w:p>
        </w:tc>
      </w:tr>
    </w:tbl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Default="00947AE1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91240" w:rsidRPr="004B365B" w:rsidRDefault="00D91240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65938" w:rsidRPr="004B365B" w:rsidRDefault="00A91112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3" type="#_x0000_t202" style="position:absolute;left:0;text-align:left;margin-left:718.25pt;margin-top:1.6pt;width:43.6pt;height:22.4pt;z-index:251828224">
            <v:textbox style="mso-next-textbox:#_x0000_s1333">
              <w:txbxContent>
                <w:p w:rsidR="009619FC" w:rsidRPr="00F606A9" w:rsidRDefault="009619FC" w:rsidP="005659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565938" w:rsidRDefault="00565938" w:rsidP="00F07A5D">
      <w:pPr>
        <w:pStyle w:val="af0"/>
        <w:numPr>
          <w:ilvl w:val="0"/>
          <w:numId w:val="5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565938" w:rsidRDefault="00565938" w:rsidP="00F07A5D">
      <w:pPr>
        <w:pStyle w:val="af0"/>
        <w:numPr>
          <w:ilvl w:val="0"/>
          <w:numId w:val="50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565938" w:rsidRPr="00565938" w:rsidRDefault="00E610AE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565938" w:rsidRDefault="003F317A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แผนงานสาธารณสุข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2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843A8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417"/>
        <w:gridCol w:w="1560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 ป้องกันและควบคุมโรคติดต่อตามฤดูกาลหรือโรคระบาด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-เพื่อควบคุมและป้องกันโรคติดต่อ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ในพื้นที่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-ในพื้นที่ไม่เกิดโรคติดต่อ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  <w:tr w:rsidR="00843A89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โครงการอุดหนุนงานกองสาธารณสุขมูลฐาน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-เพื่อสนับสนุนการดำเนินงานของ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อสม.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260,000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260,000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260,000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260,000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-ประชาชนมีสุขภาพดี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โครงการหมู่บ้านน่าอยู่น่ามอง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-เพื่อเป็นการรณรงค์ให้เกิดความสะอาด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-หมู่บ้านสะอาดน่าอยู่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โครงการสมทบกองทุนหลักประกันสุขภาพ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-เพื่อสนับสนุนการดำเนินงานของกองทุนฯ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1-26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100,000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-กองทุนมีการดำเนินงาน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</w:tbl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D3AB6" w:rsidRPr="004B365B" w:rsidRDefault="00A91112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4" type="#_x0000_t202" style="position:absolute;left:0;text-align:left;margin-left:718.25pt;margin-top:1.6pt;width:43.6pt;height:22.4pt;z-index:251830272">
            <v:textbox style="mso-next-textbox:#_x0000_s1334">
              <w:txbxContent>
                <w:p w:rsidR="009619FC" w:rsidRPr="00F606A9" w:rsidRDefault="009619FC" w:rsidP="003D3AB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3D3AB6" w:rsidRPr="00565938" w:rsidRDefault="003D3AB6" w:rsidP="00F07A5D">
      <w:pPr>
        <w:pStyle w:val="af0"/>
        <w:numPr>
          <w:ilvl w:val="0"/>
          <w:numId w:val="5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3D3AB6" w:rsidRPr="00565938" w:rsidRDefault="003D3AB6" w:rsidP="00F07A5D">
      <w:pPr>
        <w:pStyle w:val="af0"/>
        <w:numPr>
          <w:ilvl w:val="0"/>
          <w:numId w:val="51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3D3AB6" w:rsidRPr="00565938" w:rsidRDefault="00E610AE" w:rsidP="003D3AB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3D3AB6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3D3AB6" w:rsidRDefault="003F317A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แผนงานสาธารณสุข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2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984"/>
        <w:gridCol w:w="1134"/>
        <w:gridCol w:w="1276"/>
        <w:gridCol w:w="1417"/>
        <w:gridCol w:w="1276"/>
        <w:gridCol w:w="1276"/>
        <w:gridCol w:w="1134"/>
        <w:gridCol w:w="1276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โครงการจัดซื้อเครื่องออกกำลังกายสำหรับประชาชนทั่วไป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-เพื่อสนับสนุนให้ประชาชนได้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1  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ชุด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9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-ทุกคนมีสุขภาพร่างกายแข็งแรง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  <w:tr w:rsidR="00843A89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โครงการหน่วยบริการแพทย์ฉุกเฉิน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-เพื่อสนับสนุนการดำเนินงานแพทย์ฉุกเฉิน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ม.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1-26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-มีการดำเนินงานแพทย์ฉุกเฉินในพื้นที่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62C4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โครงการจัดทำป้ายประชาสัมพันธ์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-เพื่อจัดทำป้ายประชาสัมพันธ์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ตามนโยบาย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3โครงการ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30,000</w:t>
            </w:r>
          </w:p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  <w:r w:rsidR="00ED38B2"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</w:t>
            </w:r>
          </w:p>
          <w:p w:rsidR="00843A89" w:rsidRPr="003D3AB6" w:rsidRDefault="00ED38B2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43A89"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พัฒนาคน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มีการประชาสัมพันธ์เรื่องต่างๆ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843A89" w:rsidRDefault="00843A89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D3AB6" w:rsidRDefault="003D3AB6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D3AB6" w:rsidRDefault="003D3AB6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2126" w:rsidRPr="004B365B" w:rsidRDefault="00952126" w:rsidP="00843A8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D3AB6" w:rsidRPr="004B365B" w:rsidRDefault="00A91112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5" type="#_x0000_t202" style="position:absolute;left:0;text-align:left;margin-left:718.25pt;margin-top:1.6pt;width:43.6pt;height:22.4pt;z-index:251832320">
            <v:textbox style="mso-next-textbox:#_x0000_s1335">
              <w:txbxContent>
                <w:p w:rsidR="009619FC" w:rsidRPr="00F606A9" w:rsidRDefault="009619FC" w:rsidP="003D3AB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3D3AB6" w:rsidRPr="00565938" w:rsidRDefault="003D3AB6" w:rsidP="00F07A5D">
      <w:pPr>
        <w:pStyle w:val="af0"/>
        <w:numPr>
          <w:ilvl w:val="0"/>
          <w:numId w:val="5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3D3AB6" w:rsidRPr="00565938" w:rsidRDefault="003D3AB6" w:rsidP="00F07A5D">
      <w:pPr>
        <w:pStyle w:val="af0"/>
        <w:numPr>
          <w:ilvl w:val="0"/>
          <w:numId w:val="52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3D3AB6" w:rsidRPr="00565938" w:rsidRDefault="00E610AE" w:rsidP="003D3AB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3D3AB6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3D3AB6" w:rsidRDefault="003F317A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แผนงานสาธารณสุข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2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984"/>
        <w:gridCol w:w="1276"/>
        <w:gridCol w:w="1134"/>
        <w:gridCol w:w="1134"/>
        <w:gridCol w:w="1134"/>
        <w:gridCol w:w="1134"/>
        <w:gridCol w:w="1417"/>
        <w:gridCol w:w="1560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62C4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โครงการจัดซื้อน้ำยาพ่นหมอกควัน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-เพื่อไว้ใช้ในการควบคุมโรคไข้เลือดออก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375ขวด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125,000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125,000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125,000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125,000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-ไม่มีการระบาดของโรคไข้เลือดออกในพื้นที่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  <w:tr w:rsidR="003D3AB6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3D3AB6" w:rsidRDefault="00862C4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4B365B" w:rsidRDefault="003D3AB6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โครงการจัดซื้อทรายอะเบท </w:t>
            </w:r>
          </w:p>
          <w:p w:rsidR="003D3AB6" w:rsidRPr="004B365B" w:rsidRDefault="003D3AB6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5342F3" w:rsidRDefault="003D3AB6" w:rsidP="0059220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-เพื่อใช้ในการควบคุมโรคไข้เลือดออก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</w:p>
          <w:p w:rsidR="003D3AB6" w:rsidRPr="005342F3" w:rsidRDefault="003D3AB6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4B365B" w:rsidRDefault="003D3AB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104,000</w:t>
            </w:r>
          </w:p>
          <w:p w:rsidR="003D3AB6" w:rsidRPr="004B365B" w:rsidRDefault="003D3AB6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B6" w:rsidRPr="005342F3" w:rsidRDefault="003D3AB6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การลดจำนวนผู้ป่วยไข้เลือดออก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5342F3" w:rsidRDefault="003D3AB6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-ไม่มีการระบาดของโรคไข้เลือดออกในพื้นที่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5342F3" w:rsidRDefault="003D3AB6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342F3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62C4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โครงการจัดอบรมให้ความรู้กับหญิงตั้งครรภ์และให้นมบุตร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เพื่อให้ความรู้กับหญิงตั้งครรภ์และให้นมบุตร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หญิงตั้งครรภ์และให้นมบุตรมีความรู้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  <w:tr w:rsidR="00843A89" w:rsidRPr="004B365B" w:rsidTr="00FE52FA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="00862C4C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โครงการจัดอบรมให้ความรู้กับผู้ประกอบการเกี่ยวกับอาหาร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เพื่อให้ความรู้กับผู้ประกอบการเกี่ยวกับอาหาร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ผู้ประกอบการเกี่ยวกับอาหารมีความรู้เพิ่มขึ้น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</w:tbl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47AE1" w:rsidRPr="004B365B" w:rsidRDefault="00947AE1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D3AB6" w:rsidRPr="004B365B" w:rsidRDefault="00A91112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7" type="#_x0000_t202" style="position:absolute;left:0;text-align:left;margin-left:718.25pt;margin-top:1.6pt;width:43.6pt;height:22.4pt;z-index:251834368">
            <v:textbox style="mso-next-textbox:#_x0000_s1337">
              <w:txbxContent>
                <w:p w:rsidR="009619FC" w:rsidRPr="00F606A9" w:rsidRDefault="009619FC" w:rsidP="003D3AB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3D3AB6" w:rsidRPr="00565938" w:rsidRDefault="003D3AB6" w:rsidP="00F07A5D">
      <w:pPr>
        <w:pStyle w:val="af0"/>
        <w:numPr>
          <w:ilvl w:val="0"/>
          <w:numId w:val="5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3D3AB6" w:rsidRPr="00565938" w:rsidRDefault="003D3AB6" w:rsidP="00F07A5D">
      <w:pPr>
        <w:pStyle w:val="af0"/>
        <w:numPr>
          <w:ilvl w:val="0"/>
          <w:numId w:val="53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3D3AB6" w:rsidRPr="00565938" w:rsidRDefault="00E610AE" w:rsidP="003D3AB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3D3AB6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3D3AB6" w:rsidRDefault="003F317A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แผนงานสาธารณสุข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2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1134"/>
        <w:gridCol w:w="1417"/>
        <w:gridCol w:w="1560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4B365B" w:rsidTr="00FE52FA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</w:t>
            </w:r>
            <w:r w:rsidR="00862C4C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โครงการรักษ์สิ่งแวดล้อมและสุขาภิบาล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เพื่อปลูกจิตสำนึกด้านสิ่งแวดล้อมและการกำจัดขยะ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ประชาชนมีจิตสำนึกในด้านสิ่งแวดล้อมและ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การกำจัดขยะ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  <w:tr w:rsidR="00843A89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โครงการฝึกอบรม อสม.และผู้นำชุมชนในการป้องกันระงับโรค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การป้องกันและระงับโรค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3D3AB6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  <w:tr w:rsidR="00BA1A87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โครงการฝึกอบรมการให้ความรู้ด้านโภชนาการและดูแลรักษาสุขภาพเบื้องต้นสำหรับประชาชน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การดูแลรักษาสุขภาพเบื้องต้น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  <w:tr w:rsidR="00BA1A87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โครงการหน่วยตรวจสุขภาพประชาชนเคลื่อนที่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ตรวจสุขภาพเคลื่อนที่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ประชาชนมีสุขภาพแข็งแรง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  <w:tr w:rsidR="00BA1A87" w:rsidRPr="004B365B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โครงการฝึกอบรมให้ความรู้ป้องกันโรคเอดส์และโรคติดต่อทางเพศสัมพันธ์ในสถานศึกษา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จัดอบรมให้ความรู้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ร้อยละที่เพิ่ม</w:t>
            </w:r>
          </w:p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มีความรู้โรคติดต่อ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A87" w:rsidRPr="003D3AB6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D3AB6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843A89" w:rsidRPr="004B365B" w:rsidRDefault="00843A89" w:rsidP="00843A8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A3CDD" w:rsidRPr="004B365B" w:rsidRDefault="000A3CDD" w:rsidP="00843A8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A3CDD" w:rsidRPr="004B365B" w:rsidRDefault="000A3CDD" w:rsidP="00843A8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D3AB6" w:rsidRPr="004B365B" w:rsidRDefault="00A91112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8" type="#_x0000_t202" style="position:absolute;left:0;text-align:left;margin-left:718.25pt;margin-top:1.6pt;width:43.6pt;height:22.4pt;z-index:251836416">
            <v:textbox style="mso-next-textbox:#_x0000_s1338">
              <w:txbxContent>
                <w:p w:rsidR="009619FC" w:rsidRPr="00F606A9" w:rsidRDefault="009619FC" w:rsidP="003D3AB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3D3AB6" w:rsidRPr="00565938" w:rsidRDefault="003D3AB6" w:rsidP="00F07A5D">
      <w:pPr>
        <w:pStyle w:val="af0"/>
        <w:numPr>
          <w:ilvl w:val="0"/>
          <w:numId w:val="5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3D3AB6" w:rsidRPr="00565938" w:rsidRDefault="003D3AB6" w:rsidP="00F07A5D">
      <w:pPr>
        <w:pStyle w:val="af0"/>
        <w:numPr>
          <w:ilvl w:val="0"/>
          <w:numId w:val="54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3D3AB6" w:rsidRPr="00565938" w:rsidRDefault="00E610AE" w:rsidP="003D3AB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3D3AB6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843A89" w:rsidRPr="003D3AB6" w:rsidRDefault="003F317A" w:rsidP="00843A8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แผนงานสาธารณสุข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2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701"/>
        <w:gridCol w:w="1559"/>
        <w:gridCol w:w="1134"/>
        <w:gridCol w:w="1134"/>
        <w:gridCol w:w="1134"/>
        <w:gridCol w:w="1134"/>
        <w:gridCol w:w="1417"/>
        <w:gridCol w:w="1560"/>
        <w:gridCol w:w="1701"/>
      </w:tblGrid>
      <w:tr w:rsidR="00843A89" w:rsidRPr="004B365B" w:rsidTr="00FE52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43A89" w:rsidRPr="004B365B" w:rsidTr="00FE52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4B365B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89" w:rsidRPr="004B365B" w:rsidRDefault="00843A89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43A89" w:rsidRPr="00CA5D05" w:rsidTr="00FE52FA">
        <w:trPr>
          <w:trHeight w:val="7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โครงการจัดตั้ง  ธนาคารขยะในศูนย์พัฒนาเด็กเล็กและสถานศึกษา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มีความรู้ในการจัดการขยะในชุมชน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  <w:tr w:rsidR="00843A89" w:rsidRPr="00CA5D05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โครงการฝึกอบรมให้ความรู้ด้านการแจ้งเหตุผู้ป่วยฉุกเฉินอุบัติเหตุฉุกเฉินสำหรับประชาชน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  <w:tr w:rsidR="00843A89" w:rsidRPr="00CA5D05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โครงการจัดตั้งหน่วยบริการแพทย์ฉุกเฉิน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มีทักษะในการช่วยเหลือผู้บาดเจ็บ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  <w:tr w:rsidR="00843A89" w:rsidRPr="00CA5D05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โครงการป้องกันและแก้ไขปัญหา ขยะและน้ำเสียในชุมชน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10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10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10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10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การจัดการน้ำเสีย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  <w:tr w:rsidR="00CA5D05" w:rsidRPr="00CA5D05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BA1A8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21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CA5D05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โครงการจัดซื้อครุภัณฑ์สำหรับหน่อยแพทย์ฉุกเฉิน เช่น วิทยุสื่อสาร,ถังออกซิเจน ฯลฯ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CA5D05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-เพื่อจัดซื้อครุภัณฑ์สำหรับหน่</w:t>
            </w: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>ว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CA5D05" w:rsidP="00CA5D0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ครุภัณฑ์สำหรับหน่</w:t>
            </w: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>ว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ยแพทย์ฉุกเฉิน เช่น วิทยุสื่อสาร,ถังออกซิเจน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>00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>00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>00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>00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,000</w:t>
            </w:r>
          </w:p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05" w:rsidRPr="00CA5D05" w:rsidRDefault="00CA5D05" w:rsidP="0059220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CA5D05" w:rsidRPr="00CA5D05" w:rsidRDefault="00CA5D05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>จากความพึงพอใจ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CA5D05" w:rsidP="0059220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บริการด้านแพทย์ฉุกเฉิน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D05" w:rsidRPr="00CA5D05" w:rsidRDefault="00CA5D05" w:rsidP="0059220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  <w:tr w:rsidR="00843A89" w:rsidRPr="00CA5D05" w:rsidTr="00FE52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62C4C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BA1A87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โครงการให้ความรู้ในการดูแลตนเองสำหรับผู้ป่วยเบาหวาน ความดัน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จัดอบรมให้ความรู้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มีความรู้ในการดูแลรักษาตัวเอง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9" w:rsidRPr="00CA5D05" w:rsidRDefault="00843A89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A5D05">
              <w:rPr>
                <w:rFonts w:ascii="TH SarabunIT๙" w:hAnsi="TH SarabunIT๙" w:cs="TH SarabunIT๙"/>
                <w:color w:val="000000" w:themeColor="text1"/>
                <w:cs/>
              </w:rPr>
              <w:t>กองสาธารณสุข</w:t>
            </w:r>
          </w:p>
        </w:tc>
      </w:tr>
    </w:tbl>
    <w:p w:rsidR="00843A89" w:rsidRPr="00CA5D05" w:rsidRDefault="00843A89" w:rsidP="00843A89">
      <w:pPr>
        <w:rPr>
          <w:rFonts w:ascii="TH SarabunIT๙" w:hAnsi="TH SarabunIT๙" w:cs="TH SarabunIT๙"/>
          <w:color w:val="000000" w:themeColor="text1"/>
        </w:rPr>
      </w:pPr>
    </w:p>
    <w:p w:rsidR="00843A89" w:rsidRPr="004B365B" w:rsidRDefault="002B551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</w:r>
    </w:p>
    <w:p w:rsidR="003E18EA" w:rsidRPr="004B365B" w:rsidRDefault="003E18EA" w:rsidP="003E18E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D3AB6" w:rsidRPr="004B365B" w:rsidRDefault="00A91112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9" type="#_x0000_t202" style="position:absolute;left:0;text-align:left;margin-left:718.25pt;margin-top:1.6pt;width:43.6pt;height:22.4pt;z-index:251838464">
            <v:textbox style="mso-next-textbox:#_x0000_s1339">
              <w:txbxContent>
                <w:p w:rsidR="009619FC" w:rsidRPr="00F606A9" w:rsidRDefault="009619FC" w:rsidP="003D3AB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3D3AB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3D3AB6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3D3AB6" w:rsidRPr="004B365B" w:rsidRDefault="003D3AB6" w:rsidP="003D3AB6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3D3AB6" w:rsidRPr="00565938" w:rsidRDefault="003D3AB6" w:rsidP="00F07A5D">
      <w:pPr>
        <w:pStyle w:val="af0"/>
        <w:numPr>
          <w:ilvl w:val="0"/>
          <w:numId w:val="5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3D3AB6" w:rsidRPr="00565938" w:rsidRDefault="003D3AB6" w:rsidP="00F07A5D">
      <w:pPr>
        <w:pStyle w:val="af0"/>
        <w:numPr>
          <w:ilvl w:val="0"/>
          <w:numId w:val="5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6593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3D3AB6" w:rsidRPr="00565938" w:rsidRDefault="00E610AE" w:rsidP="003D3AB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3D3AB6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.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3E18EA" w:rsidRPr="003D3AB6" w:rsidRDefault="003F317A" w:rsidP="003E18E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แผนงานสาธารณสุข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2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3D3AB6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แนวทางการพัฒนาส่งเสริมด้านกองสาธารณสุข สุขภาพอนามัย การควบคุมและระงับโรคติดต่อ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993"/>
        <w:gridCol w:w="1276"/>
        <w:gridCol w:w="1276"/>
        <w:gridCol w:w="1275"/>
        <w:gridCol w:w="1276"/>
        <w:gridCol w:w="992"/>
        <w:gridCol w:w="1560"/>
        <w:gridCol w:w="1701"/>
      </w:tblGrid>
      <w:tr w:rsidR="003E18EA" w:rsidRPr="004B365B" w:rsidTr="00A6477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E18EA" w:rsidRPr="004B365B" w:rsidTr="00A6477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E18EA" w:rsidRPr="004B365B" w:rsidTr="00A64778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3D3AB6" w:rsidRDefault="00BA1A87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u w:val="thick"/>
              </w:rPr>
              <w:t>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72363D" w:rsidRDefault="003D3AB6" w:rsidP="003D3AB6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ฝึกอบรมและรณรงค์ป้อ</w:t>
            </w:r>
            <w:r w:rsidR="00BA1A8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งกันและควบคุมโรคสุนัขบ้า 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ในสัตว์ เป็น </w:t>
            </w:r>
            <w:r w:rsidRPr="0072363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</w:t>
            </w:r>
            <w:r w:rsidRPr="0072363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ฝึกอบรมและรณรงค์ป้องกันและควบคุมโรคสุนัขบ้า ตามโครงการสัตว์ปลอดโรคคนปลอดภัยจากโรคพิษสุนัขบ้า</w:t>
            </w:r>
          </w:p>
          <w:p w:rsidR="003E18EA" w:rsidRPr="004B365B" w:rsidRDefault="003E18EA" w:rsidP="000D232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B6" w:rsidRPr="005342F3" w:rsidRDefault="003E18EA" w:rsidP="003D3AB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  <w:r w:rsidR="003D3AB6" w:rsidRPr="005342F3">
              <w:rPr>
                <w:rFonts w:ascii="TH SarabunIT๙" w:hAnsi="TH SarabunIT๙" w:cs="TH SarabunIT๙"/>
                <w:color w:val="000000" w:themeColor="text1"/>
                <w:cs/>
              </w:rPr>
              <w:t>เพื่อไว้ใช้ในการควบคุมโรค</w:t>
            </w:r>
            <w:r w:rsidR="003D3AB6"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พิษสุนัขบ้า</w:t>
            </w:r>
          </w:p>
          <w:p w:rsidR="003E18EA" w:rsidRPr="004B365B" w:rsidRDefault="003D3AB6" w:rsidP="003D3AB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342F3">
              <w:rPr>
                <w:rFonts w:ascii="TH SarabunIT๙" w:hAnsi="TH SarabunIT๙" w:cs="TH SarabunIT๙" w:hint="cs"/>
                <w:color w:val="000000" w:themeColor="text1"/>
                <w:cs/>
              </w:rPr>
              <w:t>-เพื่ออบรมให้ความรู้รณรงค์ป้องกันโรคพิษสุนัขบ้า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952126" w:rsidRDefault="000D2323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52126">
              <w:rPr>
                <w:rFonts w:ascii="TH SarabunIT๙" w:hAnsi="TH SarabunIT๙" w:cs="TH SarabunIT๙" w:hint="cs"/>
                <w:color w:val="000000" w:themeColor="text1"/>
                <w:cs/>
              </w:rPr>
              <w:t>26 หมู่บ้าน</w:t>
            </w:r>
          </w:p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4B365B" w:rsidRDefault="000D2323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  <w:r w:rsidR="003E18EA"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="003E18EA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8EA" w:rsidRPr="004B365B" w:rsidRDefault="000D2323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  <w:r w:rsidR="003E18EA"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="003E18EA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4B365B" w:rsidRDefault="000D2323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  <w:r w:rsidR="003E18EA"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  <w:r w:rsidR="003E18EA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4B365B" w:rsidRDefault="000D2323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80</w:t>
            </w:r>
            <w:r w:rsidR="003E18EA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,000</w:t>
            </w:r>
          </w:p>
          <w:p w:rsidR="003E18EA" w:rsidRPr="004B365B" w:rsidRDefault="003E18EA" w:rsidP="00F661E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A" w:rsidRPr="00A64778" w:rsidRDefault="00BA1A87" w:rsidP="00BA1A87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ไม่เกิด</w:t>
            </w:r>
            <w:r w:rsidRPr="00A64778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โรค</w:t>
            </w:r>
            <w:r w:rsidRPr="00A64778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พิษสุนัข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A64778" w:rsidRDefault="00403661" w:rsidP="00F661E1">
            <w:pP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ไม่</w:t>
            </w:r>
            <w:r w:rsidR="003E18EA" w:rsidRPr="00A64778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มีการระบาดของโรค</w:t>
            </w:r>
            <w:r w:rsidR="003E18EA" w:rsidRPr="00A64778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พิษสุนัขบ้า </w:t>
            </w:r>
            <w:r w:rsidR="003E18EA" w:rsidRPr="00A64778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A" w:rsidRPr="004B365B" w:rsidRDefault="003E18EA" w:rsidP="00F661E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กองสาธารณสุข</w:t>
            </w:r>
          </w:p>
        </w:tc>
      </w:tr>
    </w:tbl>
    <w:p w:rsidR="003E18EA" w:rsidRPr="00A64778" w:rsidRDefault="003E18EA" w:rsidP="002B551C">
      <w:pPr>
        <w:tabs>
          <w:tab w:val="left" w:pos="10095"/>
        </w:tabs>
        <w:rPr>
          <w:rFonts w:ascii="TH SarabunIT๙" w:hAnsi="TH SarabunIT๙" w:cs="TH SarabunIT๙"/>
          <w:sz w:val="30"/>
          <w:szCs w:val="30"/>
        </w:rPr>
      </w:pPr>
    </w:p>
    <w:p w:rsidR="002B551C" w:rsidRPr="004B365B" w:rsidRDefault="002B551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Pr="00492C8C" w:rsidRDefault="00492C8C" w:rsidP="00492C8C">
      <w:pPr>
        <w:tabs>
          <w:tab w:val="left" w:pos="10095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60"/>
          <w:szCs w:val="60"/>
          <w:cs/>
        </w:rPr>
      </w:pPr>
      <w:r w:rsidRPr="00492C8C">
        <w:rPr>
          <w:rFonts w:ascii="TH SarabunIT๙" w:hAnsi="TH SarabunIT๙" w:cs="TH SarabunIT๙" w:hint="cs"/>
          <w:b/>
          <w:bCs/>
          <w:color w:val="000000" w:themeColor="text1"/>
          <w:sz w:val="60"/>
          <w:szCs w:val="60"/>
          <w:cs/>
        </w:rPr>
        <w:t>โครงการพระราชดำริ</w:t>
      </w:r>
      <w:r w:rsidR="00E610AE">
        <w:rPr>
          <w:rFonts w:ascii="TH SarabunIT๙" w:hAnsi="TH SarabunIT๙" w:cs="TH SarabunIT๙" w:hint="cs"/>
          <w:b/>
          <w:bCs/>
          <w:color w:val="000000" w:themeColor="text1"/>
          <w:sz w:val="60"/>
          <w:szCs w:val="60"/>
          <w:cs/>
        </w:rPr>
        <w:t xml:space="preserve"> หน้า 148</w:t>
      </w:r>
      <w:r w:rsidR="00681939">
        <w:rPr>
          <w:rFonts w:ascii="TH SarabunIT๙" w:hAnsi="TH SarabunIT๙" w:cs="TH SarabunIT๙" w:hint="cs"/>
          <w:b/>
          <w:bCs/>
          <w:color w:val="000000" w:themeColor="text1"/>
          <w:sz w:val="60"/>
          <w:szCs w:val="60"/>
          <w:cs/>
        </w:rPr>
        <w:t xml:space="preserve"> - 186</w:t>
      </w:r>
    </w:p>
    <w:p w:rsidR="00492C8C" w:rsidRPr="004B365B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92C8C" w:rsidRDefault="00492C8C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A3E58" w:rsidRDefault="001A3E58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4259CC" w:rsidRPr="004B365B" w:rsidSect="00D91240">
      <w:footerReference w:type="default" r:id="rId8"/>
      <w:pgSz w:w="16838" w:h="11906" w:orient="landscape"/>
      <w:pgMar w:top="425" w:right="289" w:bottom="397" w:left="567" w:header="510" w:footer="459" w:gutter="0"/>
      <w:pgNumType w:start="139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A49" w:rsidRDefault="00542A49" w:rsidP="003B1622">
      <w:r>
        <w:separator/>
      </w:r>
    </w:p>
  </w:endnote>
  <w:endnote w:type="continuationSeparator" w:id="1">
    <w:p w:rsidR="00542A49" w:rsidRDefault="00542A49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9FC" w:rsidRPr="003B1622" w:rsidRDefault="009619FC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A91112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A91112" w:rsidRPr="003B1622">
      <w:rPr>
        <w:rFonts w:ascii="TH SarabunIT๙" w:hAnsi="TH SarabunIT๙" w:cs="TH SarabunIT๙"/>
      </w:rPr>
      <w:fldChar w:fldCharType="separate"/>
    </w:r>
    <w:r w:rsidR="003F317A" w:rsidRPr="003F317A">
      <w:rPr>
        <w:rFonts w:ascii="TH SarabunIT๙" w:hAnsi="TH SarabunIT๙" w:cs="TH SarabunIT๙"/>
        <w:noProof/>
        <w:lang w:val="th-TH"/>
      </w:rPr>
      <w:t>148</w:t>
    </w:r>
    <w:r w:rsidR="00A91112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9619FC" w:rsidRPr="003B1622" w:rsidRDefault="009619FC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A49" w:rsidRDefault="00542A49" w:rsidP="003B1622">
      <w:r>
        <w:separator/>
      </w:r>
    </w:p>
  </w:footnote>
  <w:footnote w:type="continuationSeparator" w:id="1">
    <w:p w:rsidR="00542A49" w:rsidRDefault="00542A49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135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1A1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47B2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17A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A49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1939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2E7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112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240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0AE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CB412-1298-4C51-9611-A8E71085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Gedsarin</cp:lastModifiedBy>
  <cp:revision>4</cp:revision>
  <cp:lastPrinted>2018-08-07T12:32:00Z</cp:lastPrinted>
  <dcterms:created xsi:type="dcterms:W3CDTF">2018-08-07T14:52:00Z</dcterms:created>
  <dcterms:modified xsi:type="dcterms:W3CDTF">2018-08-08T14:36:00Z</dcterms:modified>
</cp:coreProperties>
</file>